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2928"/>
        <w:gridCol w:w="5176"/>
      </w:tblGrid>
      <w:tr w:rsidR="008556AA" w:rsidRPr="00F3445D" w14:paraId="3729376E" w14:textId="77777777" w:rsidTr="00FB4D09">
        <w:trPr>
          <w:cantSplit/>
          <w:trHeight w:val="1418"/>
        </w:trPr>
        <w:tc>
          <w:tcPr>
            <w:tcW w:w="4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E7B0E" w14:textId="77777777" w:rsidR="008556AA" w:rsidRPr="00263FFB" w:rsidRDefault="008556AA" w:rsidP="00FB4D09">
            <w:pPr>
              <w:pStyle w:val="ECCLetterHead"/>
            </w:pPr>
            <w:r w:rsidRPr="00FC4F6F">
              <w:rPr>
                <w:noProof/>
                <w:lang w:val="en-US"/>
              </w:rPr>
              <w:drawing>
                <wp:inline distT="0" distB="0" distL="0" distR="0" wp14:anchorId="432360C3" wp14:editId="3F43F959">
                  <wp:extent cx="1623695" cy="826770"/>
                  <wp:effectExtent l="0" t="0" r="0" b="0"/>
                  <wp:docPr id="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CPG</w:t>
            </w:r>
          </w:p>
        </w:tc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B1D0" w14:textId="77777777" w:rsidR="008556AA" w:rsidRPr="00773415" w:rsidRDefault="008556AA" w:rsidP="00FB4D09">
            <w:pPr>
              <w:pStyle w:val="ECCLetterHead"/>
              <w:tabs>
                <w:tab w:val="clear" w:pos="4750"/>
                <w:tab w:val="right" w:pos="4964"/>
              </w:tabs>
              <w:rPr>
                <w:lang w:val="it-IT"/>
              </w:rPr>
            </w:pPr>
            <w:r w:rsidRPr="00723D90">
              <w:rPr>
                <w:lang w:val="it-IT"/>
              </w:rPr>
              <w:tab/>
              <w:t xml:space="preserve">    Doc. </w:t>
            </w:r>
            <w:proofErr w:type="gramStart"/>
            <w:r>
              <w:rPr>
                <w:lang w:val="it-IT"/>
              </w:rPr>
              <w:t>CPG(</w:t>
            </w:r>
            <w:proofErr w:type="gramEnd"/>
            <w:r>
              <w:rPr>
                <w:lang w:val="it-IT"/>
              </w:rPr>
              <w:t>23)060 ANNEX</w:t>
            </w:r>
            <w:r w:rsidRPr="00773415">
              <w:rPr>
                <w:lang w:val="it-IT"/>
              </w:rPr>
              <w:t xml:space="preserve"> VI-0</w:t>
            </w:r>
            <w:r>
              <w:rPr>
                <w:lang w:val="it-IT"/>
              </w:rPr>
              <w:t>2</w:t>
            </w:r>
          </w:p>
        </w:tc>
      </w:tr>
      <w:tr w:rsidR="008556AA" w:rsidRPr="00A3755D" w14:paraId="11F0621C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039A6" w14:textId="77777777" w:rsidR="008556AA" w:rsidRPr="00A3755D" w:rsidRDefault="008556AA" w:rsidP="00FB4D09">
            <w:pPr>
              <w:pStyle w:val="ECCLetterHead"/>
            </w:pPr>
            <w:r>
              <w:t>CPG23-9</w:t>
            </w:r>
          </w:p>
        </w:tc>
      </w:tr>
      <w:tr w:rsidR="008556AA" w:rsidRPr="00A3755D" w14:paraId="1F6928F4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0869E" w14:textId="77777777" w:rsidR="008556AA" w:rsidRPr="00A3755D" w:rsidRDefault="008556AA" w:rsidP="00FB4D09">
            <w:pPr>
              <w:pStyle w:val="ECCLetterHead"/>
            </w:pPr>
            <w:r>
              <w:t xml:space="preserve">Dublin, Ireland, 18 – 22 September </w:t>
            </w:r>
            <w:r w:rsidRPr="009C6E64">
              <w:t>20</w:t>
            </w:r>
            <w:r>
              <w:t>23</w:t>
            </w:r>
          </w:p>
        </w:tc>
      </w:tr>
      <w:tr w:rsidR="008556AA" w:rsidRPr="00A3755D" w14:paraId="45368C8A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hRule="exact" w:val="79"/>
        </w:trPr>
        <w:tc>
          <w:tcPr>
            <w:tcW w:w="4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4CC0B" w14:textId="77777777" w:rsidR="008556AA" w:rsidRPr="00A3755D" w:rsidRDefault="008556AA" w:rsidP="00FB4D09">
            <w:pPr>
              <w:pStyle w:val="ECCLetterHead"/>
            </w:pPr>
          </w:p>
        </w:tc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8CB2" w14:textId="77777777" w:rsidR="008556AA" w:rsidRPr="00A3755D" w:rsidRDefault="008556AA" w:rsidP="00FB4D09">
            <w:pPr>
              <w:pStyle w:val="ECCLetterHead"/>
            </w:pPr>
          </w:p>
        </w:tc>
      </w:tr>
      <w:tr w:rsidR="008556AA" w:rsidRPr="00A3755D" w14:paraId="23C0B1E0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14:paraId="58BA57FB" w14:textId="77777777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 w:rsidRPr="009766B8">
              <w:rPr>
                <w:b/>
                <w:color w:val="auto"/>
                <w:sz w:val="22"/>
                <w:szCs w:val="22"/>
              </w:rPr>
              <w:t>Date issued:</w:t>
            </w:r>
          </w:p>
        </w:tc>
        <w:tc>
          <w:tcPr>
            <w:tcW w:w="8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E2DD1" w14:textId="77777777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[</w:t>
            </w:r>
            <w:r w:rsidRPr="00F62F71">
              <w:rPr>
                <w:b/>
                <w:color w:val="auto"/>
                <w:sz w:val="22"/>
                <w:szCs w:val="22"/>
                <w:highlight w:val="yellow"/>
              </w:rPr>
              <w:t>Date</w:t>
            </w:r>
            <w:r>
              <w:rPr>
                <w:b/>
                <w:color w:val="auto"/>
                <w:sz w:val="22"/>
                <w:szCs w:val="22"/>
              </w:rPr>
              <w:t>]</w:t>
            </w:r>
          </w:p>
        </w:tc>
      </w:tr>
      <w:tr w:rsidR="008556AA" w:rsidRPr="00A3755D" w14:paraId="3DEFF762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14:paraId="32749719" w14:textId="77777777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 w:rsidRPr="009766B8">
              <w:rPr>
                <w:b/>
                <w:color w:val="auto"/>
                <w:sz w:val="22"/>
                <w:szCs w:val="22"/>
              </w:rPr>
              <w:t xml:space="preserve">Source: </w:t>
            </w:r>
          </w:p>
        </w:tc>
        <w:tc>
          <w:tcPr>
            <w:tcW w:w="8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560D1" w14:textId="77777777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[</w:t>
            </w:r>
            <w:r w:rsidRPr="00F62F71">
              <w:rPr>
                <w:b/>
                <w:color w:val="auto"/>
                <w:sz w:val="22"/>
                <w:szCs w:val="22"/>
                <w:highlight w:val="yellow"/>
              </w:rPr>
              <w:t>Name of the Administration</w:t>
            </w:r>
            <w:r>
              <w:rPr>
                <w:b/>
                <w:color w:val="auto"/>
                <w:sz w:val="22"/>
                <w:szCs w:val="22"/>
              </w:rPr>
              <w:t>]</w:t>
            </w:r>
          </w:p>
        </w:tc>
      </w:tr>
      <w:tr w:rsidR="008556AA" w:rsidRPr="00A3755D" w14:paraId="76855F46" w14:textId="77777777" w:rsidTr="00FB4D0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14:paraId="39F2530D" w14:textId="77777777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 w:rsidRPr="009766B8">
              <w:rPr>
                <w:b/>
                <w:color w:val="auto"/>
                <w:sz w:val="22"/>
                <w:szCs w:val="22"/>
              </w:rPr>
              <w:t xml:space="preserve">Subject: </w:t>
            </w:r>
          </w:p>
        </w:tc>
        <w:tc>
          <w:tcPr>
            <w:tcW w:w="8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8FB82" w14:textId="7F403F6E" w:rsidR="008556AA" w:rsidRPr="009766B8" w:rsidRDefault="008556AA" w:rsidP="00FB4D09">
            <w:pPr>
              <w:pStyle w:val="ECCTableHeaderwhitefont"/>
              <w:jc w:val="left"/>
              <w:rPr>
                <w:b/>
                <w:color w:val="auto"/>
                <w:sz w:val="22"/>
                <w:szCs w:val="22"/>
              </w:rPr>
            </w:pPr>
            <w:r w:rsidRPr="009766B8">
              <w:rPr>
                <w:b/>
                <w:color w:val="auto"/>
                <w:sz w:val="22"/>
                <w:szCs w:val="22"/>
              </w:rPr>
              <w:t xml:space="preserve">Signature of the </w:t>
            </w:r>
            <w:r>
              <w:rPr>
                <w:b/>
                <w:color w:val="auto"/>
                <w:sz w:val="22"/>
                <w:szCs w:val="22"/>
              </w:rPr>
              <w:t xml:space="preserve">second </w:t>
            </w:r>
            <w:r w:rsidRPr="009766B8">
              <w:rPr>
                <w:b/>
                <w:color w:val="auto"/>
                <w:sz w:val="22"/>
                <w:szCs w:val="22"/>
              </w:rPr>
              <w:t xml:space="preserve">set of ECPs </w:t>
            </w:r>
            <w:r>
              <w:rPr>
                <w:b/>
                <w:color w:val="auto"/>
                <w:sz w:val="22"/>
                <w:szCs w:val="22"/>
              </w:rPr>
              <w:t>for</w:t>
            </w:r>
            <w:r w:rsidRPr="009766B8">
              <w:rPr>
                <w:b/>
                <w:color w:val="auto"/>
                <w:sz w:val="22"/>
                <w:szCs w:val="22"/>
              </w:rPr>
              <w:t xml:space="preserve"> WRC-</w:t>
            </w:r>
            <w:r>
              <w:rPr>
                <w:b/>
                <w:color w:val="auto"/>
                <w:sz w:val="22"/>
                <w:szCs w:val="22"/>
              </w:rPr>
              <w:t xml:space="preserve">23 </w:t>
            </w:r>
          </w:p>
        </w:tc>
      </w:tr>
    </w:tbl>
    <w:p w14:paraId="75A4F158" w14:textId="77777777" w:rsidR="008556AA" w:rsidRDefault="008556AA" w:rsidP="008556AA">
      <w:pPr>
        <w:pStyle w:val="ECCTablenote"/>
        <w:rPr>
          <w:rStyle w:val="ECCParagraph"/>
        </w:rPr>
      </w:pPr>
    </w:p>
    <w:tbl>
      <w:tblPr>
        <w:tblW w:w="10632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1701"/>
        <w:gridCol w:w="1418"/>
      </w:tblGrid>
      <w:tr w:rsidR="008556AA" w:rsidRPr="00B605F1" w14:paraId="601E92B3" w14:textId="77777777" w:rsidTr="00FB4D09">
        <w:trPr>
          <w:cantSplit/>
          <w:trHeight w:hRule="exact" w:val="8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CBB2FB" w14:textId="77777777" w:rsidR="008556AA" w:rsidRPr="00EC2D72" w:rsidRDefault="008556AA" w:rsidP="00FB4D09">
            <w:pPr>
              <w:pStyle w:val="ECCTableNumbering1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1676C3">
              <w:t>Document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9E2452" w14:textId="77777777" w:rsidR="008556AA" w:rsidRPr="00B605F1" w:rsidRDefault="008556AA" w:rsidP="00FB4D09">
            <w:pPr>
              <w:pStyle w:val="ECCTableNUMBERING2"/>
              <w:rPr>
                <w:lang w:val="en-GB"/>
              </w:rPr>
            </w:pPr>
            <w:r w:rsidRPr="001676C3">
              <w:rPr>
                <w:lang w:val="en-GB"/>
              </w:rPr>
              <w:t>European common proposals on WRC-23 Agenda item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E42F29" w14:textId="77777777" w:rsidR="008556AA" w:rsidRDefault="008556AA" w:rsidP="00FB4D09">
            <w:pPr>
              <w:pStyle w:val="ECCTableNumbering1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EC2D72">
              <w:rPr>
                <w:lang w:val="en-US"/>
              </w:rPr>
              <w:t>CEPT</w:t>
            </w:r>
          </w:p>
          <w:p w14:paraId="4DF21BC6" w14:textId="77777777" w:rsidR="008556AA" w:rsidRDefault="008556AA" w:rsidP="00FB4D09">
            <w:pPr>
              <w:pStyle w:val="ECCTableNUMBERING2"/>
            </w:pPr>
            <w:r w:rsidRPr="00EC2D72">
              <w:rPr>
                <w:lang w:val="en-US"/>
              </w:rPr>
              <w:t>labeling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2059B6" w14:textId="77777777" w:rsidR="008556AA" w:rsidRPr="00B605F1" w:rsidRDefault="008556AA" w:rsidP="00FB4D09">
            <w:pPr>
              <w:pStyle w:val="ECCTableNUMBERING2"/>
            </w:pPr>
            <w:r>
              <w:t>signature (yes)*</w:t>
            </w:r>
          </w:p>
        </w:tc>
      </w:tr>
      <w:tr w:rsidR="008556AA" w:rsidRPr="00DE1D4E" w14:paraId="318DE9AE" w14:textId="77777777" w:rsidTr="00FB4D09">
        <w:trPr>
          <w:cantSplit/>
          <w:trHeight w:hRule="exact" w:val="6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EED956" w14:textId="77777777" w:rsidR="008556AA" w:rsidRPr="00166922" w:rsidRDefault="008556AA" w:rsidP="00FB4D09">
            <w:pPr>
              <w:pStyle w:val="ECCTabletext"/>
              <w:rPr>
                <w:lang w:val="en-US" w:eastAsia="de-DE"/>
              </w:rPr>
            </w:pPr>
            <w:r w:rsidRPr="00166922">
              <w:rPr>
                <w:rFonts w:eastAsia="Times New Roman"/>
                <w:b/>
                <w:bCs/>
                <w:color w:val="D2232A"/>
                <w:szCs w:val="20"/>
              </w:rPr>
              <w:t>Add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.4</w:t>
            </w:r>
            <w:r w:rsidRPr="00166922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78D4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 w:rsidRPr="00DE1D4E">
              <w:rPr>
                <w:lang w:val="en-US" w:eastAsia="de-DE"/>
              </w:rPr>
              <w:t xml:space="preserve">ECP on WRC-23 </w:t>
            </w:r>
            <w:r>
              <w:rPr>
                <w:lang w:val="en-US" w:eastAsia="de-DE"/>
              </w:rPr>
              <w:t>agenda item</w:t>
            </w:r>
            <w:r w:rsidRPr="00DE1D4E">
              <w:rPr>
                <w:lang w:val="en-US" w:eastAsia="de-DE"/>
              </w:rPr>
              <w:t xml:space="preserve"> 1.2 </w:t>
            </w:r>
            <w:r>
              <w:rPr>
                <w:lang w:val="en-US" w:eastAsia="de-DE"/>
              </w:rPr>
              <w:t>(</w:t>
            </w:r>
            <w:r w:rsidRPr="0010685A">
              <w:rPr>
                <w:lang w:val="en-US" w:eastAsia="de-DE"/>
              </w:rPr>
              <w:t>6425-7125 MHz</w:t>
            </w:r>
            <w:r>
              <w:rPr>
                <w:lang w:val="en-US" w:eastAsia="de-DE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4CE3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>
              <w:t>Annex</w:t>
            </w:r>
            <w:r w:rsidRPr="00DE1D4E">
              <w:rPr>
                <w:lang w:val="en-US" w:eastAsia="de-DE"/>
              </w:rPr>
              <w:t xml:space="preserve"> V-02</w:t>
            </w:r>
            <w:r>
              <w:rPr>
                <w:lang w:val="en-US" w:eastAsia="de-DE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B36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</w:p>
        </w:tc>
      </w:tr>
      <w:tr w:rsidR="008556AA" w:rsidRPr="00DE1D4E" w14:paraId="0AAE8CF9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4A8CFE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 w:rsidRPr="001676C3">
              <w:rPr>
                <w:rFonts w:eastAsia="Times New Roman"/>
                <w:b/>
                <w:bCs/>
                <w:color w:val="D2232A"/>
                <w:szCs w:val="20"/>
              </w:rPr>
              <w:t>Addendum 0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C720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 w:rsidRPr="00DE1D4E">
              <w:rPr>
                <w:lang w:val="en-US" w:eastAsia="de-DE"/>
              </w:rPr>
              <w:t xml:space="preserve">ECP on WRC-23 </w:t>
            </w:r>
            <w:r>
              <w:rPr>
                <w:lang w:val="en-US" w:eastAsia="de-DE"/>
              </w:rPr>
              <w:t>agenda item</w:t>
            </w:r>
            <w:r w:rsidRPr="00DE1D4E">
              <w:rPr>
                <w:lang w:val="en-US" w:eastAsia="de-DE"/>
              </w:rPr>
              <w:t xml:space="preserve"> 1.</w:t>
            </w:r>
            <w:r>
              <w:rPr>
                <w:lang w:val="en-US" w:eastAsia="de-D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E676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>
              <w:t>Annex</w:t>
            </w:r>
            <w:r w:rsidRPr="00DE1D4E">
              <w:rPr>
                <w:lang w:val="en-US" w:eastAsia="de-DE"/>
              </w:rPr>
              <w:t xml:space="preserve"> V-0</w:t>
            </w:r>
            <w:r>
              <w:rPr>
                <w:lang w:val="en-US" w:eastAsia="de-DE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1821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</w:p>
        </w:tc>
      </w:tr>
      <w:tr w:rsidR="008556AA" w:rsidRPr="00DE1D4E" w14:paraId="588F92DB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2DDE8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 w:rsidRPr="001676C3">
              <w:rPr>
                <w:rFonts w:eastAsia="Times New Roman"/>
                <w:b/>
                <w:bCs/>
                <w:color w:val="D2232A"/>
                <w:szCs w:val="20"/>
              </w:rPr>
              <w:t>Addendum 0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08FE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 w:rsidRPr="00DE1D4E">
              <w:rPr>
                <w:lang w:val="en-US" w:eastAsia="de-DE"/>
              </w:rPr>
              <w:t xml:space="preserve">ECP on WRC-23 </w:t>
            </w:r>
            <w:r>
              <w:rPr>
                <w:lang w:val="en-US" w:eastAsia="de-DE"/>
              </w:rPr>
              <w:t>agenda item</w:t>
            </w:r>
            <w:r w:rsidRPr="00DE1D4E">
              <w:rPr>
                <w:lang w:val="en-US" w:eastAsia="de-DE"/>
              </w:rPr>
              <w:t xml:space="preserve"> 1.</w:t>
            </w:r>
            <w:r>
              <w:rPr>
                <w:lang w:val="en-US" w:eastAsia="de-D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A77B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  <w:r>
              <w:t>Annex</w:t>
            </w:r>
            <w:r w:rsidRPr="00DE1D4E">
              <w:rPr>
                <w:lang w:val="en-US" w:eastAsia="de-DE"/>
              </w:rPr>
              <w:t xml:space="preserve"> V-0</w:t>
            </w:r>
            <w:r>
              <w:rPr>
                <w:lang w:val="en-US" w:eastAsia="de-DE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DDCA" w14:textId="77777777" w:rsidR="008556AA" w:rsidRPr="00DE1D4E" w:rsidRDefault="008556AA" w:rsidP="00FB4D09">
            <w:pPr>
              <w:pStyle w:val="ECCTabletext"/>
              <w:rPr>
                <w:lang w:val="en-US" w:eastAsia="de-DE"/>
              </w:rPr>
            </w:pPr>
          </w:p>
        </w:tc>
      </w:tr>
      <w:tr w:rsidR="008556AA" w:rsidRPr="00DE1D4E" w14:paraId="65B2038A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1BAC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1676C3">
              <w:rPr>
                <w:rFonts w:eastAsia="Times New Roman"/>
                <w:b/>
                <w:bCs/>
                <w:color w:val="D2232A"/>
                <w:szCs w:val="20"/>
              </w:rPr>
              <w:t>Addendum 0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D26A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</w:t>
            </w:r>
            <w:r>
              <w:rPr>
                <w:lang w:eastAsia="de-D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1017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>
              <w:t>Annex</w:t>
            </w:r>
            <w:r w:rsidRPr="00DE1D4E">
              <w:rPr>
                <w:lang w:eastAsia="de-DE"/>
              </w:rPr>
              <w:t xml:space="preserve"> V-0</w:t>
            </w:r>
            <w:r>
              <w:rPr>
                <w:lang w:eastAsia="de-DE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0531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04411FDE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3EB4B3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229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27A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B95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2A9B2E48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703248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>Add.1 to Add.</w:t>
            </w: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 xml:space="preserve">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DB8E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1.11 Issue </w:t>
            </w:r>
            <w:r>
              <w:rPr>
                <w:lang w:eastAsia="de-D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C9E7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>
              <w:t>Annex</w:t>
            </w:r>
            <w:r w:rsidRPr="00DE1D4E">
              <w:rPr>
                <w:lang w:eastAsia="de-DE"/>
              </w:rPr>
              <w:t xml:space="preserve"> V-11</w:t>
            </w:r>
            <w:r>
              <w:rPr>
                <w:lang w:eastAsia="de-DE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6B4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015F335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4B5AAC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>Add.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3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</w:t>
            </w: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 xml:space="preserve">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3C2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1.11 Issue </w:t>
            </w:r>
            <w:r>
              <w:rPr>
                <w:lang w:eastAsia="de-DE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321B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V-11</w:t>
            </w:r>
            <w:r>
              <w:rPr>
                <w:lang w:eastAsia="de-DE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769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D47DE78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1FE43D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C38A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54A3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99FB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21189772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2E627B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EE1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AC70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93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6368791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76B6EC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52A7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9F1F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228E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58E052FF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B8165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D09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F778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7BE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514B412B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DCEBB6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6E4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4B84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DE9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4BE52797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0FEC6E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>Addendum 1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21B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1.1</w:t>
            </w:r>
            <w:r>
              <w:rPr>
                <w:lang w:eastAsia="de-D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1BBA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V-1</w:t>
            </w:r>
            <w:r>
              <w:rPr>
                <w:lang w:eastAsia="de-DE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90A7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42FC3B7D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CAC4A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 xml:space="preserve">Addendum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63F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7602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</w:t>
            </w:r>
            <w:r>
              <w:rPr>
                <w:lang w:eastAsia="de-DE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19E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0D01366E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3128F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 xml:space="preserve">Addendum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E43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243D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</w:t>
            </w:r>
            <w:r>
              <w:rPr>
                <w:lang w:eastAsia="de-DE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279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78CD6F06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91CF64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D00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</w:t>
            </w:r>
            <w:r>
              <w:rPr>
                <w:lang w:eastAsia="de-DE"/>
              </w:rPr>
              <w:t xml:space="preserve">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14AF9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FB1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08E2123D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292DB1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CA86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</w:t>
            </w:r>
            <w:r>
              <w:rPr>
                <w:lang w:eastAsia="de-DE"/>
              </w:rPr>
              <w:t xml:space="preserve">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4DD2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54A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24838D96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E26EE5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3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5450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</w:t>
            </w:r>
            <w:r>
              <w:rPr>
                <w:lang w:eastAsia="de-DE"/>
              </w:rPr>
              <w:t xml:space="preserve"> 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C381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FAE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20812AF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DB8B7E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5AB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 D</w:t>
            </w:r>
            <w:r>
              <w:rPr>
                <w:lang w:eastAsia="de-D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2340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V-22D</w:t>
            </w:r>
            <w:r>
              <w:rPr>
                <w:lang w:eastAsia="de-D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495B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79F929F9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C18942" w14:textId="77777777" w:rsidR="008556AA" w:rsidRPr="003D0EE8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7FF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 </w:t>
            </w:r>
            <w:r>
              <w:rPr>
                <w:lang w:eastAsia="de-DE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2283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821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368395C0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C3A4E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9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9E2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 </w:t>
            </w:r>
            <w:r>
              <w:rPr>
                <w:lang w:eastAsia="de-DE"/>
              </w:rPr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F8A8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265D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54C4B79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4CA07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12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623B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7 Topic </w:t>
            </w:r>
            <w:r>
              <w:rPr>
                <w:lang w:eastAsia="de-DE"/>
              </w:rPr>
              <w:t>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5CA8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V-22</w:t>
            </w:r>
            <w:r>
              <w:rPr>
                <w:lang w:eastAsia="de-DE"/>
              </w:rPr>
              <w:t>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7019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3485AA62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F81303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3D0EE8">
              <w:rPr>
                <w:rFonts w:eastAsia="Times New Roman"/>
                <w:b/>
                <w:bCs/>
                <w:color w:val="D2232A"/>
                <w:szCs w:val="20"/>
              </w:rPr>
              <w:t xml:space="preserve">Addendum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1A7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AF1A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</w:t>
            </w:r>
            <w:r>
              <w:rPr>
                <w:lang w:eastAsia="de-DE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65EA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7F7D4CBF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64C6B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B246B0">
              <w:rPr>
                <w:rFonts w:eastAsia="Times New Roman"/>
                <w:b/>
                <w:bCs/>
                <w:color w:val="D2232A"/>
                <w:szCs w:val="20"/>
              </w:rPr>
              <w:lastRenderedPageBreak/>
              <w:t>Add.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</w:t>
            </w:r>
            <w:r w:rsidRPr="00B246B0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5E0A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DE1D4E">
              <w:rPr>
                <w:lang w:eastAsia="de-DE"/>
              </w:rPr>
              <w:t xml:space="preserve">ECP on WRC-23 </w:t>
            </w:r>
            <w:r>
              <w:rPr>
                <w:lang w:eastAsia="de-DE"/>
              </w:rPr>
              <w:t>agenda item</w:t>
            </w:r>
            <w:r w:rsidRPr="00DE1D4E">
              <w:rPr>
                <w:lang w:eastAsia="de-DE"/>
              </w:rPr>
              <w:t xml:space="preserve"> 9.1 topic </w:t>
            </w:r>
            <w:r>
              <w:rPr>
                <w:lang w:eastAsia="de-DE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962C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V-24</w:t>
            </w:r>
            <w:r>
              <w:rPr>
                <w:lang w:eastAsia="de-DE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0F72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A72B4FB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F62E68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6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F85C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CC56FB">
              <w:rPr>
                <w:lang w:eastAsia="de-DE"/>
              </w:rPr>
              <w:t>ECP on Article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E48D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V-24</w:t>
            </w:r>
            <w:r>
              <w:rPr>
                <w:lang w:eastAsia="de-DE"/>
              </w:rPr>
              <w:t>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A3E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4E1E7D8" w14:textId="77777777" w:rsidTr="00FB4D09">
        <w:trPr>
          <w:cantSplit/>
          <w:trHeight w:hRule="exact" w:val="6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5AF6A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521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61235A">
              <w:rPr>
                <w:lang w:eastAsia="de-DE"/>
              </w:rPr>
              <w:t>ECP on WRC-23 agenda item 9.2 Part 1 (Section 3.1.9.2 - Scaling factor)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3638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5A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DCB4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3F05D149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880616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51C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6747E9">
              <w:rPr>
                <w:lang w:eastAsia="de-DE"/>
              </w:rPr>
              <w:t>ECP on WRC-23 agenda item 9.2 Part 2 (Section 3.1.8)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478A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5B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7511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1059F8D8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3ABBA1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3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EEB9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6747E9">
              <w:rPr>
                <w:lang w:eastAsia="de-DE"/>
              </w:rPr>
              <w:t>ECP on WRC-23 agenda item 9.2 Part 3 (Section 3.1.4)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03E1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5C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8BF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6E8FE390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AC2AD7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4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790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6747E9">
              <w:rPr>
                <w:lang w:eastAsia="de-DE"/>
              </w:rPr>
              <w:t>ECP on WRC-23 agenda item 9.2 Part 4 (Section 3.2.5.1)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1C92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5D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DFD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5AB0E5A4" w14:textId="77777777" w:rsidTr="00FB4D09">
        <w:trPr>
          <w:cantSplit/>
          <w:trHeight w:hRule="exact" w:val="5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1A0ED0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1302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6747E9">
              <w:rPr>
                <w:lang w:eastAsia="de-DE"/>
              </w:rPr>
              <w:t xml:space="preserve">ECP on WRC-23 agenda item 9.2 Part </w:t>
            </w:r>
            <w:r>
              <w:rPr>
                <w:lang w:eastAsia="de-DE"/>
              </w:rPr>
              <w:t>5</w:t>
            </w:r>
            <w:r w:rsidRPr="006747E9">
              <w:rPr>
                <w:lang w:eastAsia="de-DE"/>
              </w:rPr>
              <w:t xml:space="preserve"> (Section 3.1.7.2 - RNSS interference)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11E93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5E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C825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012A0D7B" w14:textId="77777777" w:rsidTr="00FB4D09">
        <w:trPr>
          <w:cantSplit/>
          <w:trHeight w:hRule="exact"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6B93E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1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6940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064E7C">
              <w:rPr>
                <w:lang w:eastAsia="de-DE"/>
              </w:rPr>
              <w:t>ECP on WRC-23 agenda item 10 (WRC-27 agenda)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7B0A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7A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10B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5141EF86" w14:textId="77777777" w:rsidTr="00FB4D09">
        <w:trPr>
          <w:cantSplit/>
          <w:trHeight w:hRule="exact" w:val="6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53E8B9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2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DC88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  <w:r w:rsidRPr="00E846E3">
              <w:rPr>
                <w:lang w:eastAsia="de-DE"/>
              </w:rPr>
              <w:t>ECP on WRC-23 agenda item 10 (Preliminary WRC-31 agenda)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BF6" w14:textId="77777777" w:rsidR="008556AA" w:rsidRDefault="008556AA" w:rsidP="00FB4D09">
            <w:pPr>
              <w:pStyle w:val="ECCTabletext"/>
            </w:pPr>
            <w:r>
              <w:t>Annex</w:t>
            </w:r>
            <w:r w:rsidRPr="00DE1D4E">
              <w:rPr>
                <w:lang w:eastAsia="de-DE"/>
              </w:rPr>
              <w:t xml:space="preserve"> V-2</w:t>
            </w:r>
            <w:r>
              <w:rPr>
                <w:lang w:eastAsia="de-DE"/>
              </w:rPr>
              <w:t>7B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8569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  <w:tr w:rsidR="008556AA" w:rsidRPr="00DE1D4E" w14:paraId="35D1A7A3" w14:textId="77777777" w:rsidTr="00FB4D09">
        <w:trPr>
          <w:cantSplit/>
          <w:trHeight w:hRule="exact" w:val="6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8ED479" w14:textId="77777777" w:rsidR="008556AA" w:rsidRPr="00E4680B" w:rsidRDefault="008556AA" w:rsidP="00FB4D09">
            <w:pPr>
              <w:pStyle w:val="ECCTabletext"/>
              <w:rPr>
                <w:rFonts w:eastAsia="Times New Roman"/>
                <w:b/>
                <w:bCs/>
                <w:color w:val="D2232A"/>
                <w:szCs w:val="20"/>
              </w:rPr>
            </w:pP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Add. 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3</w:t>
            </w:r>
            <w:r w:rsidRPr="00E4680B">
              <w:rPr>
                <w:rFonts w:eastAsia="Times New Roman"/>
                <w:b/>
                <w:bCs/>
                <w:color w:val="D2232A"/>
                <w:szCs w:val="20"/>
              </w:rPr>
              <w:t xml:space="preserve"> to Add.2</w:t>
            </w:r>
            <w:r>
              <w:rPr>
                <w:rFonts w:eastAsia="Times New Roman"/>
                <w:b/>
                <w:bCs/>
                <w:color w:val="D2232A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1C45" w14:textId="77777777" w:rsidR="008556AA" w:rsidRPr="00E846E3" w:rsidRDefault="008556AA" w:rsidP="00FB4D09">
            <w:pPr>
              <w:pStyle w:val="ECCTabletext"/>
              <w:rPr>
                <w:lang w:eastAsia="de-DE"/>
              </w:rPr>
            </w:pPr>
            <w:r w:rsidRPr="007B22CF">
              <w:rPr>
                <w:lang w:eastAsia="de-DE"/>
              </w:rPr>
              <w:t>ECP on WRC-23 Agenda Item 10 (NGSO-RAS)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55A4" w14:textId="77777777" w:rsidR="008556AA" w:rsidRDefault="008556AA" w:rsidP="00FB4D09">
            <w:pPr>
              <w:pStyle w:val="ECCTabletext"/>
            </w:pPr>
            <w:r w:rsidRPr="007B22CF">
              <w:t>Annex V-27</w:t>
            </w:r>
            <w: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2E7F" w14:textId="77777777" w:rsidR="008556AA" w:rsidRPr="00DE1D4E" w:rsidRDefault="008556AA" w:rsidP="00FB4D09">
            <w:pPr>
              <w:pStyle w:val="ECCTabletext"/>
              <w:rPr>
                <w:lang w:eastAsia="de-DE"/>
              </w:rPr>
            </w:pPr>
          </w:p>
        </w:tc>
      </w:tr>
    </w:tbl>
    <w:p w14:paraId="081D684B" w14:textId="77777777" w:rsidR="008556AA" w:rsidRPr="00B477B3" w:rsidRDefault="008556AA" w:rsidP="008556AA">
      <w:pPr>
        <w:pStyle w:val="ECCTabletext"/>
        <w:jc w:val="left"/>
        <w:rPr>
          <w:highlight w:val="yellow"/>
        </w:rPr>
      </w:pPr>
      <w:r>
        <w:rPr>
          <w:b/>
          <w:bCs/>
        </w:rPr>
        <w:t>*</w:t>
      </w:r>
      <w:r>
        <w:t xml:space="preserve"> You are invited to put </w:t>
      </w:r>
      <w:r w:rsidRPr="00B477B3">
        <w:t xml:space="preserve">“YES” </w:t>
      </w:r>
      <w:r>
        <w:t xml:space="preserve">in the Table below </w:t>
      </w:r>
      <w:r w:rsidRPr="00B477B3">
        <w:t xml:space="preserve">for each European Common Proposal </w:t>
      </w:r>
      <w:r>
        <w:t xml:space="preserve">that </w:t>
      </w:r>
      <w:r w:rsidRPr="00B477B3">
        <w:t>your administration co-sign</w:t>
      </w:r>
      <w:r>
        <w:t>s</w:t>
      </w:r>
      <w:r w:rsidRPr="00B477B3">
        <w:t xml:space="preserve"> and send the document to the CPG Chairman (</w:t>
      </w:r>
      <w:hyperlink r:id="rId6" w:history="1">
        <w:r w:rsidRPr="00905885">
          <w:rPr>
            <w:rStyle w:val="Lienhypertexte"/>
          </w:rPr>
          <w:t>Martin.Weber@BNetzA.de</w:t>
        </w:r>
      </w:hyperlink>
      <w:r>
        <w:t>) with copy to the CPG Secretary Technical</w:t>
      </w:r>
      <w:r w:rsidRPr="00B477B3">
        <w:t xml:space="preserve"> </w:t>
      </w:r>
      <w:r>
        <w:t>(</w:t>
      </w:r>
      <w:hyperlink r:id="rId7" w:history="1">
        <w:r w:rsidRPr="00722425">
          <w:rPr>
            <w:rStyle w:val="Lienhypertexte"/>
          </w:rPr>
          <w:t>natascha.ciaccia-huguenin@bakom.admin.ch</w:t>
        </w:r>
      </w:hyperlink>
      <w:r>
        <w:t xml:space="preserve">) and </w:t>
      </w:r>
      <w:r w:rsidRPr="00997DD8">
        <w:t>ECO (</w:t>
      </w:r>
      <w:hyperlink r:id="rId8" w:history="1">
        <w:r w:rsidRPr="00997DD8">
          <w:rPr>
            <w:rStyle w:val="Lienhypertexte"/>
          </w:rPr>
          <w:t>Doriana.Guiducci@eco.cept.org</w:t>
        </w:r>
      </w:hyperlink>
      <w:r w:rsidRPr="00997DD8">
        <w:t>)</w:t>
      </w:r>
      <w:r>
        <w:t>.</w:t>
      </w:r>
    </w:p>
    <w:p w14:paraId="6B36C9A7" w14:textId="77777777" w:rsidR="008556AA" w:rsidRDefault="008556AA" w:rsidP="008556AA">
      <w:pPr>
        <w:pStyle w:val="ECCTablenote"/>
        <w:ind w:left="0" w:firstLine="0"/>
        <w:rPr>
          <w:rStyle w:val="ECCParagraph"/>
        </w:rPr>
      </w:pPr>
    </w:p>
    <w:p w14:paraId="2FE305A7" w14:textId="77777777" w:rsidR="008556AA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335CA66B" w14:textId="77777777" w:rsidR="008556AA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  <w:r w:rsidRPr="000E07E7">
        <w:rPr>
          <w:rFonts w:cs="Arial"/>
          <w:b/>
          <w:sz w:val="20"/>
          <w:szCs w:val="20"/>
          <w:lang w:val="en-US"/>
        </w:rPr>
        <w:t>Last Name:</w:t>
      </w:r>
    </w:p>
    <w:p w14:paraId="04692D0B" w14:textId="77777777" w:rsidR="008556AA" w:rsidRPr="000E07E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51F1AE20" w14:textId="77777777" w:rsidR="008556AA" w:rsidRPr="000E07E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3FB1E521" w14:textId="77777777" w:rsidR="008556AA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  <w:r w:rsidRPr="000E07E7">
        <w:rPr>
          <w:rFonts w:cs="Arial"/>
          <w:b/>
          <w:sz w:val="20"/>
          <w:szCs w:val="20"/>
          <w:lang w:val="en-US"/>
        </w:rPr>
        <w:t>First Name:</w:t>
      </w:r>
    </w:p>
    <w:p w14:paraId="26B00539" w14:textId="77777777" w:rsidR="008556AA" w:rsidRPr="000E07E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49C51434" w14:textId="77777777" w:rsidR="008556AA" w:rsidRPr="000E07E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28A4E715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  <w:r w:rsidRPr="003151C3">
        <w:rPr>
          <w:rFonts w:cs="Arial"/>
          <w:b/>
          <w:sz w:val="20"/>
          <w:szCs w:val="20"/>
          <w:lang w:val="en-US"/>
        </w:rPr>
        <w:t>Administration:</w:t>
      </w:r>
    </w:p>
    <w:p w14:paraId="5941E273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4F993D1A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44C9FACB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  <w:r w:rsidRPr="00571917">
        <w:rPr>
          <w:rFonts w:cs="Arial"/>
          <w:b/>
          <w:sz w:val="20"/>
          <w:szCs w:val="20"/>
          <w:lang w:val="en-US"/>
        </w:rPr>
        <w:t xml:space="preserve">Head of Delegation </w:t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sym w:font="Webdings" w:char="F063"/>
      </w:r>
    </w:p>
    <w:p w14:paraId="13A70A40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0A40FE30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7A642F1B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  <w:r w:rsidRPr="00571917">
        <w:rPr>
          <w:rFonts w:cs="Arial"/>
          <w:b/>
          <w:sz w:val="20"/>
          <w:szCs w:val="20"/>
          <w:lang w:val="en-US"/>
        </w:rPr>
        <w:t>Deputy Head of Delegation</w:t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sym w:font="Webdings" w:char="F063"/>
      </w:r>
    </w:p>
    <w:p w14:paraId="70701D6F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18262AA1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0B3E2D58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6B5E4E0D" w14:textId="77777777" w:rsidR="008556AA" w:rsidRPr="00571917" w:rsidRDefault="008556AA" w:rsidP="008556AA">
      <w:pPr>
        <w:pStyle w:val="ECCTablenote"/>
        <w:ind w:left="0" w:firstLine="0"/>
        <w:rPr>
          <w:rFonts w:cs="Arial"/>
          <w:b/>
          <w:sz w:val="20"/>
          <w:szCs w:val="20"/>
          <w:lang w:val="en-US"/>
        </w:rPr>
      </w:pPr>
    </w:p>
    <w:p w14:paraId="1BE534B2" w14:textId="77777777" w:rsidR="008556AA" w:rsidRPr="00096CEB" w:rsidRDefault="008556AA" w:rsidP="008556AA">
      <w:pPr>
        <w:pStyle w:val="ECCTablenote"/>
        <w:ind w:left="0" w:firstLine="0"/>
        <w:rPr>
          <w:rStyle w:val="ECCParagraph"/>
          <w:rFonts w:cs="Arial"/>
          <w:b/>
          <w:szCs w:val="20"/>
          <w:lang w:val="en-US"/>
        </w:rPr>
      </w:pPr>
      <w:r w:rsidRPr="00571917">
        <w:rPr>
          <w:rFonts w:cs="Arial"/>
          <w:b/>
          <w:sz w:val="20"/>
          <w:szCs w:val="20"/>
          <w:lang w:val="en-US"/>
        </w:rPr>
        <w:t>Date of the signature</w:t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r w:rsidRPr="00571917">
        <w:rPr>
          <w:rFonts w:cs="Arial"/>
          <w:b/>
          <w:sz w:val="20"/>
          <w:szCs w:val="20"/>
          <w:lang w:val="en-US"/>
        </w:rPr>
        <w:tab/>
      </w:r>
      <w:proofErr w:type="spellStart"/>
      <w:r w:rsidRPr="00571917">
        <w:rPr>
          <w:rFonts w:cs="Arial"/>
          <w:b/>
          <w:sz w:val="20"/>
          <w:szCs w:val="20"/>
          <w:lang w:val="en-US"/>
        </w:rPr>
        <w:t>Signature</w:t>
      </w:r>
      <w:proofErr w:type="spellEnd"/>
    </w:p>
    <w:p w14:paraId="17F34A01" w14:textId="77777777" w:rsidR="002F2720" w:rsidRPr="00EC749A" w:rsidRDefault="002F2720" w:rsidP="00EC749A"/>
    <w:sectPr w:rsidR="002F2720" w:rsidRPr="00EC749A" w:rsidSect="00DE27E1">
      <w:headerReference w:type="even" r:id="rId9"/>
      <w:headerReference w:type="default" r:id="rId10"/>
      <w:pgSz w:w="11907" w:h="16840" w:code="9"/>
      <w:pgMar w:top="1440" w:right="1134" w:bottom="1985" w:left="993" w:header="709" w:footer="54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A360" w14:textId="77777777" w:rsidR="00E36601" w:rsidRPr="00AD1BE1" w:rsidRDefault="008556AA" w:rsidP="00AD1BE1">
    <w:pPr>
      <w:pStyle w:val="ECCpageHeader"/>
    </w:pPr>
    <w:r w:rsidRPr="00AD1BE1">
      <w:t xml:space="preserve">ECC REPORT </w:t>
    </w:r>
    <w:r w:rsidRPr="00AD1BE1">
      <w:t>&lt;No&gt;</w:t>
    </w:r>
    <w:r w:rsidRPr="00AD1BE1">
      <w:t xml:space="preserve"> - </w:t>
    </w:r>
    <w:r w:rsidRPr="00AD1BE1">
      <w:t xml:space="preserve">Page </w:t>
    </w:r>
    <w:r w:rsidRPr="00AD1BE1">
      <w:fldChar w:fldCharType="begin"/>
    </w:r>
    <w:r w:rsidRPr="00AD1BE1">
      <w:instrText xml:space="preserve"> PAGE  \* Arabic  \* MERGEFORMAT </w:instrText>
    </w:r>
    <w:r w:rsidRPr="00AD1BE1">
      <w:fldChar w:fldCharType="separate"/>
    </w:r>
    <w:r>
      <w:rPr>
        <w:noProof/>
      </w:rPr>
      <w:t>2</w:t>
    </w:r>
    <w:r w:rsidRPr="00AD1BE1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CB0B" w14:textId="77777777" w:rsidR="00102172" w:rsidRPr="00714F0F" w:rsidRDefault="008556AA" w:rsidP="00714F0F">
    <w:pPr>
      <w:pStyle w:val="ECCpageHeader"/>
    </w:pPr>
    <w:r w:rsidRPr="00714F0F">
      <w:tab/>
    </w:r>
    <w:r w:rsidRPr="00714F0F">
      <w:t xml:space="preserve">Page </w:t>
    </w:r>
    <w:r w:rsidRPr="00714F0F">
      <w:fldChar w:fldCharType="begin"/>
    </w:r>
    <w:r w:rsidRPr="00714F0F">
      <w:instrText xml:space="preserve"> PAGE  \* Arabic  \* MERGEFORMAT </w:instrText>
    </w:r>
    <w:r w:rsidRPr="00714F0F">
      <w:fldChar w:fldCharType="separate"/>
    </w:r>
    <w:r>
      <w:rPr>
        <w:noProof/>
      </w:rPr>
      <w:t>2</w:t>
    </w:r>
    <w:r w:rsidRPr="00714F0F">
      <w:fldChar w:fldCharType="end"/>
    </w:r>
  </w:p>
  <w:p w14:paraId="681C50AA" w14:textId="77777777" w:rsidR="00E11D7E" w:rsidRDefault="008556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8D8B15C"/>
    <w:lvl w:ilvl="0">
      <w:start w:val="1"/>
      <w:numFmt w:val="decimal"/>
      <w:pStyle w:val="ECCTableNumber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6AA"/>
    <w:rsid w:val="0001330F"/>
    <w:rsid w:val="00020596"/>
    <w:rsid w:val="000357D4"/>
    <w:rsid w:val="0006272F"/>
    <w:rsid w:val="00066AB8"/>
    <w:rsid w:val="000A4960"/>
    <w:rsid w:val="000B75C6"/>
    <w:rsid w:val="000B7CA5"/>
    <w:rsid w:val="000C6A81"/>
    <w:rsid w:val="000D6F8F"/>
    <w:rsid w:val="000E0359"/>
    <w:rsid w:val="000E4C46"/>
    <w:rsid w:val="000E7F61"/>
    <w:rsid w:val="000F437B"/>
    <w:rsid w:val="000F6DBB"/>
    <w:rsid w:val="00100B54"/>
    <w:rsid w:val="001021DF"/>
    <w:rsid w:val="00102CAA"/>
    <w:rsid w:val="00135F0E"/>
    <w:rsid w:val="00170B6B"/>
    <w:rsid w:val="00181C7F"/>
    <w:rsid w:val="0019260A"/>
    <w:rsid w:val="001A6632"/>
    <w:rsid w:val="001B06C9"/>
    <w:rsid w:val="001B573C"/>
    <w:rsid w:val="001B5D5E"/>
    <w:rsid w:val="001D7BE1"/>
    <w:rsid w:val="00207024"/>
    <w:rsid w:val="002639D4"/>
    <w:rsid w:val="00264F86"/>
    <w:rsid w:val="00283B27"/>
    <w:rsid w:val="0028611A"/>
    <w:rsid w:val="00297AC4"/>
    <w:rsid w:val="002F0DD5"/>
    <w:rsid w:val="002F2720"/>
    <w:rsid w:val="003009E9"/>
    <w:rsid w:val="00331DC3"/>
    <w:rsid w:val="00332CFA"/>
    <w:rsid w:val="00344D94"/>
    <w:rsid w:val="00377828"/>
    <w:rsid w:val="003956F9"/>
    <w:rsid w:val="003A6F35"/>
    <w:rsid w:val="003F5D05"/>
    <w:rsid w:val="00425217"/>
    <w:rsid w:val="0043758E"/>
    <w:rsid w:val="00444B2D"/>
    <w:rsid w:val="00473772"/>
    <w:rsid w:val="00474C7C"/>
    <w:rsid w:val="00490B32"/>
    <w:rsid w:val="004F0599"/>
    <w:rsid w:val="00537F8B"/>
    <w:rsid w:val="0057164F"/>
    <w:rsid w:val="005740B9"/>
    <w:rsid w:val="005A2967"/>
    <w:rsid w:val="005B3315"/>
    <w:rsid w:val="005B4676"/>
    <w:rsid w:val="005C335B"/>
    <w:rsid w:val="00603FBC"/>
    <w:rsid w:val="00613B90"/>
    <w:rsid w:val="0061621A"/>
    <w:rsid w:val="0066056E"/>
    <w:rsid w:val="00672F70"/>
    <w:rsid w:val="0075025A"/>
    <w:rsid w:val="00764879"/>
    <w:rsid w:val="00781926"/>
    <w:rsid w:val="00785FFB"/>
    <w:rsid w:val="007B35DC"/>
    <w:rsid w:val="007C0F05"/>
    <w:rsid w:val="007C109B"/>
    <w:rsid w:val="007E00F9"/>
    <w:rsid w:val="007F3B1F"/>
    <w:rsid w:val="0082420C"/>
    <w:rsid w:val="00830152"/>
    <w:rsid w:val="00830613"/>
    <w:rsid w:val="00834A58"/>
    <w:rsid w:val="008556AA"/>
    <w:rsid w:val="00857E85"/>
    <w:rsid w:val="008606F9"/>
    <w:rsid w:val="00867D6B"/>
    <w:rsid w:val="00873B67"/>
    <w:rsid w:val="00902976"/>
    <w:rsid w:val="009160F5"/>
    <w:rsid w:val="00927F87"/>
    <w:rsid w:val="00972E51"/>
    <w:rsid w:val="0099733D"/>
    <w:rsid w:val="009B720D"/>
    <w:rsid w:val="009C2FC1"/>
    <w:rsid w:val="009F1B19"/>
    <w:rsid w:val="00A03221"/>
    <w:rsid w:val="00A05E2E"/>
    <w:rsid w:val="00A21850"/>
    <w:rsid w:val="00A32E00"/>
    <w:rsid w:val="00A47F2D"/>
    <w:rsid w:val="00A53DC0"/>
    <w:rsid w:val="00A63741"/>
    <w:rsid w:val="00A96C29"/>
    <w:rsid w:val="00B206AE"/>
    <w:rsid w:val="00B42EFD"/>
    <w:rsid w:val="00B57D0E"/>
    <w:rsid w:val="00B667D7"/>
    <w:rsid w:val="00B75B6A"/>
    <w:rsid w:val="00BA1E70"/>
    <w:rsid w:val="00BB246E"/>
    <w:rsid w:val="00C253CA"/>
    <w:rsid w:val="00C34EF6"/>
    <w:rsid w:val="00C658C2"/>
    <w:rsid w:val="00CB2314"/>
    <w:rsid w:val="00CE6222"/>
    <w:rsid w:val="00D030EF"/>
    <w:rsid w:val="00DB2FE6"/>
    <w:rsid w:val="00DB60DD"/>
    <w:rsid w:val="00DC2E0D"/>
    <w:rsid w:val="00DD6D9C"/>
    <w:rsid w:val="00DF5F3C"/>
    <w:rsid w:val="00E2241B"/>
    <w:rsid w:val="00E24A92"/>
    <w:rsid w:val="00E7346A"/>
    <w:rsid w:val="00E866F7"/>
    <w:rsid w:val="00EC6A58"/>
    <w:rsid w:val="00EC749A"/>
    <w:rsid w:val="00F07292"/>
    <w:rsid w:val="00F139E0"/>
    <w:rsid w:val="00F17955"/>
    <w:rsid w:val="00F32223"/>
    <w:rsid w:val="00F53A2B"/>
    <w:rsid w:val="00F85B0C"/>
    <w:rsid w:val="00FA524A"/>
    <w:rsid w:val="00FC5A2A"/>
    <w:rsid w:val="00FF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EAE847"/>
  <w15:chartTrackingRefBased/>
  <w15:docId w15:val="{6ECDFA35-AA76-4392-94AE-7F9B8A22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CC Base"/>
    <w:qFormat/>
    <w:rsid w:val="008556AA"/>
    <w:pPr>
      <w:spacing w:before="240" w:after="60" w:line="240" w:lineRule="auto"/>
      <w:jc w:val="both"/>
    </w:pPr>
    <w:rPr>
      <w:rFonts w:ascii="Arial" w:eastAsia="Calibri" w:hAnsi="Arial" w:cs="Times New Roman"/>
      <w:sz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8556AA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CTablenote">
    <w:name w:val="ECC Table note"/>
    <w:qFormat/>
    <w:rsid w:val="008556AA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ECCpageHeader">
    <w:name w:val="ECC page Header"/>
    <w:rsid w:val="008556AA"/>
    <w:pPr>
      <w:tabs>
        <w:tab w:val="left" w:pos="0"/>
        <w:tab w:val="center" w:pos="4820"/>
        <w:tab w:val="right" w:pos="9639"/>
      </w:tabs>
      <w:spacing w:after="0" w:line="240" w:lineRule="auto"/>
      <w:jc w:val="both"/>
    </w:pPr>
    <w:rPr>
      <w:rFonts w:ascii="Arial" w:eastAsia="Times New Roman" w:hAnsi="Arial" w:cs="Times New Roman"/>
      <w:b/>
      <w:sz w:val="16"/>
      <w:szCs w:val="20"/>
      <w:lang w:val="da-DK"/>
    </w:rPr>
  </w:style>
  <w:style w:type="paragraph" w:customStyle="1" w:styleId="ECCLetterHead">
    <w:name w:val="ECC Letter Head"/>
    <w:basedOn w:val="Normal"/>
    <w:link w:val="ECCLetterHeadZchn"/>
    <w:qFormat/>
    <w:rsid w:val="008556AA"/>
    <w:pPr>
      <w:tabs>
        <w:tab w:val="right" w:pos="4750"/>
      </w:tabs>
      <w:spacing w:before="120"/>
    </w:pPr>
    <w:rPr>
      <w:b/>
      <w:sz w:val="22"/>
      <w:szCs w:val="20"/>
    </w:rPr>
  </w:style>
  <w:style w:type="paragraph" w:customStyle="1" w:styleId="ECCTableHeaderwhitefont">
    <w:name w:val="ECC Table Header white font"/>
    <w:basedOn w:val="Normal"/>
    <w:qFormat/>
    <w:rsid w:val="008556AA"/>
    <w:pPr>
      <w:spacing w:before="120" w:after="120"/>
      <w:jc w:val="center"/>
    </w:pPr>
    <w:rPr>
      <w:rFonts w:eastAsia="Times New Roman"/>
      <w:bCs/>
      <w:color w:val="FFFFFF" w:themeColor="background1"/>
      <w:szCs w:val="20"/>
    </w:rPr>
  </w:style>
  <w:style w:type="paragraph" w:customStyle="1" w:styleId="ECCTabletext">
    <w:name w:val="ECC Table text"/>
    <w:basedOn w:val="Normal"/>
    <w:qFormat/>
    <w:rsid w:val="008556AA"/>
    <w:pPr>
      <w:spacing w:before="60"/>
    </w:pPr>
  </w:style>
  <w:style w:type="character" w:customStyle="1" w:styleId="ECCLetterHeadZchn">
    <w:name w:val="ECC Letter Head Zchn"/>
    <w:basedOn w:val="Policepardfaut"/>
    <w:link w:val="ECCLetterHead"/>
    <w:rsid w:val="008556AA"/>
    <w:rPr>
      <w:rFonts w:ascii="Arial" w:eastAsia="Calibri" w:hAnsi="Arial" w:cs="Times New Roman"/>
      <w:b/>
      <w:szCs w:val="20"/>
      <w:lang w:val="en-GB"/>
    </w:rPr>
  </w:style>
  <w:style w:type="character" w:styleId="Lienhypertexte">
    <w:name w:val="Hyperlink"/>
    <w:aliases w:val="ECC Hyperlink"/>
    <w:basedOn w:val="Policepardfaut"/>
    <w:uiPriority w:val="99"/>
    <w:rsid w:val="008556AA"/>
    <w:rPr>
      <w:color w:val="0563C1" w:themeColor="hyperlink"/>
      <w:u w:val="single"/>
    </w:rPr>
  </w:style>
  <w:style w:type="character" w:customStyle="1" w:styleId="ECCParagraph">
    <w:name w:val="ECC Paragraph"/>
    <w:basedOn w:val="Policepardfaut"/>
    <w:uiPriority w:val="1"/>
    <w:qFormat/>
    <w:rsid w:val="008556AA"/>
    <w:rPr>
      <w:rFonts w:ascii="Arial" w:hAnsi="Arial"/>
      <w:noProof w:val="0"/>
      <w:sz w:val="20"/>
      <w:bdr w:val="none" w:sz="0" w:space="0" w:color="auto"/>
      <w:lang w:val="en-GB"/>
    </w:rPr>
  </w:style>
  <w:style w:type="paragraph" w:customStyle="1" w:styleId="ECCTableNumbering1">
    <w:name w:val="ECC Table Numbering 1"/>
    <w:basedOn w:val="Titre1"/>
    <w:rsid w:val="008556AA"/>
    <w:pPr>
      <w:keepLines w:val="0"/>
      <w:numPr>
        <w:numId w:val="1"/>
      </w:numPr>
      <w:tabs>
        <w:tab w:val="num" w:pos="360"/>
        <w:tab w:val="left" w:pos="432"/>
      </w:tabs>
      <w:spacing w:before="60" w:after="120"/>
      <w:ind w:left="0" w:firstLine="0"/>
      <w:jc w:val="left"/>
    </w:pPr>
    <w:rPr>
      <w:rFonts w:ascii="Arial" w:eastAsia="Times New Roman" w:hAnsi="Arial" w:cs="Arial"/>
      <w:b/>
      <w:bCs/>
      <w:caps/>
      <w:color w:val="D2232A"/>
      <w:kern w:val="32"/>
      <w:sz w:val="20"/>
      <w:szCs w:val="20"/>
      <w:lang w:val="da-DK"/>
    </w:rPr>
  </w:style>
  <w:style w:type="paragraph" w:customStyle="1" w:styleId="ECCTableNUMBERING2">
    <w:name w:val="ECC Table NUMBERING 2"/>
    <w:basedOn w:val="ECCTableNumbering1"/>
    <w:rsid w:val="008556AA"/>
    <w:pPr>
      <w:numPr>
        <w:ilvl w:val="1"/>
        <w:numId w:val="0"/>
      </w:numPr>
    </w:pPr>
  </w:style>
  <w:style w:type="character" w:customStyle="1" w:styleId="Titre1Car">
    <w:name w:val="Titre 1 Car"/>
    <w:basedOn w:val="Policepardfaut"/>
    <w:link w:val="Titre1"/>
    <w:uiPriority w:val="9"/>
    <w:rsid w:val="008556A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iana.Guiducci@eco.cep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ascha.ciaccia-huguenin@bakom.admin.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.Weber@BNetzA.d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OFCOM</dc:creator>
  <cp:keywords/>
  <dc:description/>
  <cp:lastModifiedBy>OFCOM</cp:lastModifiedBy>
  <cp:revision>1</cp:revision>
  <dcterms:created xsi:type="dcterms:W3CDTF">2023-10-02T10:51:00Z</dcterms:created>
  <dcterms:modified xsi:type="dcterms:W3CDTF">2023-10-02T10:53:00Z</dcterms:modified>
</cp:coreProperties>
</file>